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C5" w:rsidRDefault="001275DB">
      <w:r>
        <w:rPr>
          <w:noProof/>
        </w:rPr>
        <w:drawing>
          <wp:inline distT="0" distB="0" distL="0" distR="0">
            <wp:extent cx="5943600" cy="2705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DB" w:rsidRDefault="001275DB"/>
    <w:p w:rsidR="001275DB" w:rsidRDefault="001275DB" w:rsidP="001275DB">
      <w:proofErr w:type="spellStart"/>
      <w:r>
        <w:rPr>
          <w:b/>
        </w:rPr>
        <w:t>MaryJayne</w:t>
      </w:r>
      <w:proofErr w:type="spellEnd"/>
      <w:r>
        <w:rPr>
          <w:b/>
        </w:rPr>
        <w:t xml:space="preserve"> Waddell   Yoga at Castaways on the Lake</w:t>
      </w:r>
    </w:p>
    <w:p w:rsidR="001275DB" w:rsidRDefault="001275DB" w:rsidP="001275DB">
      <w:pPr>
        <w:pStyle w:val="BodyText"/>
      </w:pPr>
      <w:proofErr w:type="gramStart"/>
      <w:r>
        <w:t>So happy to announce that our charity for June is the West Webster Fire Department.</w:t>
      </w:r>
      <w:proofErr w:type="gramEnd"/>
      <w:r>
        <w:t xml:space="preserve"> Come each Monday in June at 9am at Castaways </w:t>
      </w:r>
      <w:r>
        <w:rPr>
          <w:color w:val="000000"/>
        </w:rPr>
        <w:t xml:space="preserve">244 Lake Rd, Webster on the Lake. Help support these wonderful men and women for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service! Even if you don't do yoga you can sit and enjoy our Great Lake Ontario from 9-10am on the deck! STARTS THIS MONDAY!! Send this to friends!</w:t>
      </w:r>
    </w:p>
    <w:p w:rsidR="001275DB" w:rsidRDefault="001275DB">
      <w:bookmarkStart w:id="0" w:name="_GoBack"/>
      <w:bookmarkEnd w:id="0"/>
    </w:p>
    <w:sectPr w:rsidR="0012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B"/>
    <w:rsid w:val="001275DB"/>
    <w:rsid w:val="00186C54"/>
    <w:rsid w:val="00253C6A"/>
    <w:rsid w:val="00317DA6"/>
    <w:rsid w:val="00365123"/>
    <w:rsid w:val="00374263"/>
    <w:rsid w:val="003F02A0"/>
    <w:rsid w:val="0040766B"/>
    <w:rsid w:val="006B4186"/>
    <w:rsid w:val="007D00F9"/>
    <w:rsid w:val="007E2D00"/>
    <w:rsid w:val="00806BCA"/>
    <w:rsid w:val="008273B5"/>
    <w:rsid w:val="0085686C"/>
    <w:rsid w:val="008A2B54"/>
    <w:rsid w:val="0091080C"/>
    <w:rsid w:val="0096315B"/>
    <w:rsid w:val="00986C2D"/>
    <w:rsid w:val="00A41277"/>
    <w:rsid w:val="00AB305E"/>
    <w:rsid w:val="00B0679C"/>
    <w:rsid w:val="00BB0C18"/>
    <w:rsid w:val="00C83FF2"/>
    <w:rsid w:val="00C877D1"/>
    <w:rsid w:val="00C94164"/>
    <w:rsid w:val="00DF03D0"/>
    <w:rsid w:val="00EF293D"/>
    <w:rsid w:val="00F979E8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275D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75DB"/>
    <w:rPr>
      <w:rFonts w:ascii="Times New Roman" w:eastAsia="Times New Roman" w:hAnsi="Times New Roman" w:cs="Times New Roman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275D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75DB"/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Bayer, Bryan [OCDUS Non-J&amp;J]</dc:creator>
  <cp:lastModifiedBy>Bayer, Bryan [OCDUS Non-J&amp;J]</cp:lastModifiedBy>
  <cp:revision>1</cp:revision>
  <dcterms:created xsi:type="dcterms:W3CDTF">2015-06-01T11:31:00Z</dcterms:created>
  <dcterms:modified xsi:type="dcterms:W3CDTF">2015-06-01T11:32:00Z</dcterms:modified>
</cp:coreProperties>
</file>